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97" w:rsidRPr="00DB33C6" w:rsidRDefault="00B51497" w:rsidP="00DB33C6">
      <w:pPr>
        <w:jc w:val="center"/>
        <w:rPr>
          <w:b/>
          <w:sz w:val="20"/>
          <w:szCs w:val="21"/>
        </w:rPr>
      </w:pPr>
      <w:r w:rsidRPr="00DB33C6">
        <w:rPr>
          <w:b/>
          <w:sz w:val="20"/>
          <w:szCs w:val="21"/>
        </w:rPr>
        <w:t xml:space="preserve">Договор </w:t>
      </w:r>
      <w:r w:rsidR="000327FC">
        <w:rPr>
          <w:b/>
          <w:sz w:val="20"/>
          <w:szCs w:val="21"/>
        </w:rPr>
        <w:t>№</w:t>
      </w:r>
    </w:p>
    <w:p w:rsidR="00B51497" w:rsidRPr="00DB33C6" w:rsidRDefault="00B51497" w:rsidP="00DB33C6">
      <w:pPr>
        <w:jc w:val="center"/>
        <w:rPr>
          <w:b/>
          <w:sz w:val="20"/>
          <w:szCs w:val="21"/>
        </w:rPr>
      </w:pPr>
      <w:r w:rsidRPr="00DB33C6">
        <w:rPr>
          <w:b/>
          <w:sz w:val="20"/>
          <w:szCs w:val="21"/>
        </w:rPr>
        <w:t>об организации отдыха и предоставлении услуг</w:t>
      </w:r>
    </w:p>
    <w:p w:rsidR="00B51497" w:rsidRPr="00DB33C6" w:rsidRDefault="00B51497" w:rsidP="00DB33C6">
      <w:pPr>
        <w:jc w:val="center"/>
        <w:rPr>
          <w:b/>
          <w:sz w:val="20"/>
          <w:szCs w:val="21"/>
        </w:rPr>
      </w:pPr>
      <w:r w:rsidRPr="00DB33C6">
        <w:rPr>
          <w:b/>
          <w:sz w:val="20"/>
          <w:szCs w:val="21"/>
        </w:rPr>
        <w:t>на базе отдыха «Сундучок»</w:t>
      </w:r>
    </w:p>
    <w:p w:rsidR="00B51497" w:rsidRPr="00DB33C6" w:rsidRDefault="00B51497" w:rsidP="00DB33C6">
      <w:pPr>
        <w:rPr>
          <w:sz w:val="20"/>
          <w:szCs w:val="21"/>
        </w:rPr>
      </w:pPr>
      <w:r w:rsidRPr="00DB33C6">
        <w:rPr>
          <w:sz w:val="20"/>
          <w:szCs w:val="21"/>
        </w:rPr>
        <w:t xml:space="preserve">  </w:t>
      </w:r>
    </w:p>
    <w:p w:rsidR="00B51497" w:rsidRPr="00DB33C6" w:rsidRDefault="00B51497" w:rsidP="00DB33C6">
      <w:pPr>
        <w:rPr>
          <w:sz w:val="20"/>
          <w:szCs w:val="21"/>
        </w:rPr>
      </w:pPr>
      <w:r w:rsidRPr="00DB33C6">
        <w:rPr>
          <w:sz w:val="20"/>
          <w:szCs w:val="21"/>
        </w:rPr>
        <w:t>г.</w:t>
      </w:r>
      <w:r w:rsidR="00F83222" w:rsidRPr="00DB33C6">
        <w:rPr>
          <w:sz w:val="20"/>
          <w:szCs w:val="21"/>
        </w:rPr>
        <w:t xml:space="preserve"> </w:t>
      </w:r>
      <w:proofErr w:type="gramStart"/>
      <w:r w:rsidRPr="00DB33C6">
        <w:rPr>
          <w:sz w:val="20"/>
          <w:szCs w:val="21"/>
        </w:rPr>
        <w:t xml:space="preserve">Новосибирск  </w:t>
      </w:r>
      <w:r w:rsidR="00A95C60" w:rsidRPr="00DB33C6">
        <w:rPr>
          <w:sz w:val="20"/>
          <w:szCs w:val="21"/>
        </w:rPr>
        <w:tab/>
      </w:r>
      <w:proofErr w:type="gramEnd"/>
      <w:r w:rsidR="00A95C60" w:rsidRPr="00DB33C6">
        <w:rPr>
          <w:sz w:val="20"/>
          <w:szCs w:val="21"/>
        </w:rPr>
        <w:tab/>
      </w:r>
      <w:r w:rsidR="00A95C60" w:rsidRPr="00DB33C6">
        <w:rPr>
          <w:sz w:val="20"/>
          <w:szCs w:val="21"/>
        </w:rPr>
        <w:tab/>
      </w:r>
      <w:r w:rsidR="00A95C60" w:rsidRPr="00DB33C6">
        <w:rPr>
          <w:sz w:val="20"/>
          <w:szCs w:val="21"/>
        </w:rPr>
        <w:tab/>
      </w:r>
      <w:r w:rsidR="00A95C60" w:rsidRPr="00DB33C6">
        <w:rPr>
          <w:sz w:val="20"/>
          <w:szCs w:val="21"/>
        </w:rPr>
        <w:tab/>
      </w:r>
      <w:r w:rsidR="00A95C60" w:rsidRPr="00DB33C6">
        <w:rPr>
          <w:sz w:val="20"/>
          <w:szCs w:val="21"/>
        </w:rPr>
        <w:tab/>
      </w:r>
      <w:r w:rsidR="00DB33C6">
        <w:rPr>
          <w:sz w:val="20"/>
          <w:szCs w:val="21"/>
        </w:rPr>
        <w:t xml:space="preserve">                            </w:t>
      </w:r>
      <w:r w:rsidR="00A95C60" w:rsidRPr="00DB33C6">
        <w:rPr>
          <w:sz w:val="20"/>
          <w:szCs w:val="21"/>
        </w:rPr>
        <w:tab/>
      </w:r>
      <w:r w:rsidRPr="00DB33C6">
        <w:rPr>
          <w:sz w:val="20"/>
          <w:szCs w:val="21"/>
        </w:rPr>
        <w:t>«___ »______</w:t>
      </w:r>
      <w:r w:rsidR="00F83222" w:rsidRPr="00DB33C6">
        <w:rPr>
          <w:sz w:val="20"/>
          <w:szCs w:val="21"/>
        </w:rPr>
        <w:t>____</w:t>
      </w:r>
      <w:r w:rsidR="003D5EC3">
        <w:rPr>
          <w:sz w:val="20"/>
          <w:szCs w:val="21"/>
        </w:rPr>
        <w:t>______ 202</w:t>
      </w:r>
      <w:r w:rsidR="008745DD" w:rsidRPr="008745DD">
        <w:rPr>
          <w:sz w:val="20"/>
          <w:szCs w:val="21"/>
        </w:rPr>
        <w:t>4</w:t>
      </w:r>
      <w:r w:rsidR="0012472A" w:rsidRPr="00DB33C6">
        <w:rPr>
          <w:sz w:val="20"/>
          <w:szCs w:val="21"/>
        </w:rPr>
        <w:t xml:space="preserve"> </w:t>
      </w:r>
      <w:r w:rsidRPr="00DB33C6">
        <w:rPr>
          <w:sz w:val="20"/>
          <w:szCs w:val="21"/>
        </w:rPr>
        <w:t>г</w:t>
      </w:r>
      <w:r w:rsidR="00A95C60" w:rsidRPr="00DB33C6">
        <w:rPr>
          <w:sz w:val="20"/>
          <w:szCs w:val="21"/>
        </w:rPr>
        <w:t>.</w:t>
      </w:r>
    </w:p>
    <w:p w:rsidR="003D5EC3" w:rsidRDefault="00B51497" w:rsidP="003D5EC3">
      <w:pPr>
        <w:rPr>
          <w:sz w:val="20"/>
          <w:szCs w:val="21"/>
        </w:rPr>
      </w:pPr>
      <w:r w:rsidRPr="00DB33C6">
        <w:rPr>
          <w:sz w:val="20"/>
          <w:szCs w:val="21"/>
        </w:rPr>
        <w:t xml:space="preserve"> </w:t>
      </w:r>
    </w:p>
    <w:p w:rsidR="00B51497" w:rsidRPr="00DB33C6" w:rsidRDefault="00B51497" w:rsidP="003D5EC3">
      <w:pPr>
        <w:rPr>
          <w:sz w:val="20"/>
          <w:szCs w:val="21"/>
        </w:rPr>
      </w:pPr>
      <w:r w:rsidRPr="00DB33C6">
        <w:rPr>
          <w:sz w:val="20"/>
          <w:szCs w:val="21"/>
        </w:rPr>
        <w:t>Общество с ограниченной ответственностью «</w:t>
      </w:r>
      <w:r w:rsidR="00CE094D" w:rsidRPr="00DB33C6">
        <w:rPr>
          <w:sz w:val="20"/>
          <w:szCs w:val="21"/>
        </w:rPr>
        <w:t>База отдыха</w:t>
      </w:r>
      <w:r w:rsidRPr="00DB33C6">
        <w:rPr>
          <w:sz w:val="20"/>
          <w:szCs w:val="21"/>
        </w:rPr>
        <w:t>», именуемое в дальнейшем</w:t>
      </w:r>
      <w:r w:rsidR="00CE094D" w:rsidRPr="00DB33C6">
        <w:rPr>
          <w:sz w:val="20"/>
          <w:szCs w:val="21"/>
        </w:rPr>
        <w:t xml:space="preserve"> </w:t>
      </w:r>
      <w:r w:rsidRPr="00DB33C6">
        <w:rPr>
          <w:sz w:val="20"/>
          <w:szCs w:val="21"/>
        </w:rPr>
        <w:t>«</w:t>
      </w:r>
      <w:r w:rsidR="00CE094D" w:rsidRPr="00DB33C6">
        <w:rPr>
          <w:sz w:val="20"/>
          <w:szCs w:val="21"/>
        </w:rPr>
        <w:t>Исполнитель</w:t>
      </w:r>
      <w:r w:rsidRPr="00DB33C6">
        <w:rPr>
          <w:sz w:val="20"/>
          <w:szCs w:val="21"/>
        </w:rPr>
        <w:t xml:space="preserve">», в лице директора </w:t>
      </w:r>
      <w:r w:rsidR="00CE094D" w:rsidRPr="00DB33C6">
        <w:rPr>
          <w:sz w:val="20"/>
          <w:szCs w:val="21"/>
        </w:rPr>
        <w:t>Литасова Ивана Александровича</w:t>
      </w:r>
      <w:r w:rsidRPr="00DB33C6">
        <w:rPr>
          <w:sz w:val="20"/>
          <w:szCs w:val="21"/>
        </w:rPr>
        <w:t xml:space="preserve">, действующего на основании Устава, с одной стороны, </w:t>
      </w:r>
      <w:proofErr w:type="gramStart"/>
      <w:r w:rsidRPr="00DB33C6">
        <w:rPr>
          <w:sz w:val="20"/>
          <w:szCs w:val="21"/>
        </w:rPr>
        <w:t>и  _</w:t>
      </w:r>
      <w:proofErr w:type="gramEnd"/>
      <w:r w:rsidRPr="00DB33C6">
        <w:rPr>
          <w:sz w:val="20"/>
          <w:szCs w:val="21"/>
        </w:rPr>
        <w:t>_______________</w:t>
      </w:r>
      <w:r w:rsidR="00E12228" w:rsidRPr="00DB33C6">
        <w:rPr>
          <w:sz w:val="20"/>
          <w:szCs w:val="21"/>
        </w:rPr>
        <w:t>__</w:t>
      </w:r>
      <w:r w:rsidRPr="00DB33C6">
        <w:rPr>
          <w:sz w:val="20"/>
          <w:szCs w:val="21"/>
        </w:rPr>
        <w:t>_____________</w:t>
      </w:r>
      <w:r w:rsidR="00CE094D" w:rsidRPr="00DB33C6">
        <w:rPr>
          <w:sz w:val="20"/>
          <w:szCs w:val="21"/>
        </w:rPr>
        <w:t>_________________________________</w:t>
      </w:r>
      <w:r w:rsidRPr="00DB33C6">
        <w:rPr>
          <w:sz w:val="20"/>
          <w:szCs w:val="21"/>
        </w:rPr>
        <w:t>,  именуем</w:t>
      </w:r>
      <w:r w:rsidR="00CE094D" w:rsidRPr="00DB33C6">
        <w:rPr>
          <w:sz w:val="20"/>
          <w:szCs w:val="21"/>
        </w:rPr>
        <w:t>ый(</w:t>
      </w:r>
      <w:proofErr w:type="spellStart"/>
      <w:r w:rsidR="00CE094D" w:rsidRPr="00DB33C6">
        <w:rPr>
          <w:sz w:val="20"/>
          <w:szCs w:val="21"/>
        </w:rPr>
        <w:t>ая</w:t>
      </w:r>
      <w:proofErr w:type="spellEnd"/>
      <w:r w:rsidR="00CE094D" w:rsidRPr="00DB33C6">
        <w:rPr>
          <w:sz w:val="20"/>
          <w:szCs w:val="21"/>
        </w:rPr>
        <w:t>)</w:t>
      </w:r>
      <w:r w:rsidRPr="00DB33C6">
        <w:rPr>
          <w:sz w:val="20"/>
          <w:szCs w:val="21"/>
        </w:rPr>
        <w:t xml:space="preserve"> в дальнейшем «Заказчик», с другой стороны, далее именуемые «Стороны», заключили настоящий Договор о нижеследующем:</w:t>
      </w:r>
    </w:p>
    <w:p w:rsidR="00B51497" w:rsidRPr="00DB33C6" w:rsidRDefault="00B51497" w:rsidP="00DB33C6">
      <w:pPr>
        <w:rPr>
          <w:sz w:val="20"/>
          <w:szCs w:val="21"/>
        </w:rPr>
      </w:pPr>
      <w:r w:rsidRPr="00DB33C6">
        <w:rPr>
          <w:sz w:val="20"/>
          <w:szCs w:val="21"/>
        </w:rPr>
        <w:t xml:space="preserve"> </w:t>
      </w:r>
    </w:p>
    <w:p w:rsidR="00B51497" w:rsidRPr="00DB33C6" w:rsidRDefault="00CE094D" w:rsidP="00DB33C6">
      <w:pPr>
        <w:jc w:val="center"/>
        <w:rPr>
          <w:b/>
          <w:sz w:val="20"/>
          <w:szCs w:val="21"/>
        </w:rPr>
      </w:pPr>
      <w:r w:rsidRPr="00DB33C6">
        <w:rPr>
          <w:b/>
          <w:sz w:val="20"/>
          <w:szCs w:val="21"/>
        </w:rPr>
        <w:t>1.</w:t>
      </w:r>
      <w:r w:rsidR="0012472A" w:rsidRPr="00DB33C6">
        <w:rPr>
          <w:b/>
          <w:sz w:val="20"/>
          <w:szCs w:val="21"/>
        </w:rPr>
        <w:t xml:space="preserve"> </w:t>
      </w:r>
      <w:r w:rsidR="00B51497" w:rsidRPr="00DB33C6">
        <w:rPr>
          <w:b/>
          <w:sz w:val="20"/>
          <w:szCs w:val="21"/>
        </w:rPr>
        <w:t>ПРЕДМЕТ ДОГОВОРА</w:t>
      </w:r>
    </w:p>
    <w:p w:rsidR="00B51497" w:rsidRPr="00DB33C6" w:rsidRDefault="00B51497" w:rsidP="00DB33C6">
      <w:pPr>
        <w:jc w:val="both"/>
        <w:rPr>
          <w:sz w:val="20"/>
          <w:szCs w:val="21"/>
        </w:rPr>
      </w:pPr>
      <w:r w:rsidRPr="00DB33C6">
        <w:rPr>
          <w:sz w:val="20"/>
          <w:szCs w:val="21"/>
        </w:rPr>
        <w:t>1.1.</w:t>
      </w:r>
      <w:r w:rsidR="00A06E5D" w:rsidRPr="00DB33C6">
        <w:rPr>
          <w:sz w:val="20"/>
          <w:szCs w:val="21"/>
        </w:rPr>
        <w:t xml:space="preserve"> </w:t>
      </w:r>
      <w:r w:rsidRPr="00DB33C6">
        <w:rPr>
          <w:sz w:val="20"/>
          <w:szCs w:val="21"/>
        </w:rPr>
        <w:t xml:space="preserve">Предметом настоящего Договора является предоставление </w:t>
      </w:r>
      <w:r w:rsidR="00CE094D" w:rsidRPr="00DB33C6">
        <w:rPr>
          <w:sz w:val="20"/>
          <w:szCs w:val="21"/>
        </w:rPr>
        <w:t>Исполнителем</w:t>
      </w:r>
      <w:r w:rsidRPr="00DB33C6">
        <w:rPr>
          <w:sz w:val="20"/>
          <w:szCs w:val="21"/>
        </w:rPr>
        <w:t xml:space="preserve"> Заказчику услуг по размещению</w:t>
      </w:r>
      <w:r w:rsidR="00E84A98" w:rsidRPr="00DB33C6">
        <w:rPr>
          <w:sz w:val="20"/>
          <w:szCs w:val="21"/>
        </w:rPr>
        <w:t xml:space="preserve"> и проживанию</w:t>
      </w:r>
      <w:r w:rsidRPr="00DB33C6">
        <w:rPr>
          <w:sz w:val="20"/>
          <w:szCs w:val="21"/>
        </w:rPr>
        <w:t xml:space="preserve"> на территории </w:t>
      </w:r>
      <w:r w:rsidR="00CE094D" w:rsidRPr="00DB33C6">
        <w:rPr>
          <w:sz w:val="20"/>
          <w:szCs w:val="21"/>
        </w:rPr>
        <w:t>Б</w:t>
      </w:r>
      <w:r w:rsidRPr="00DB33C6">
        <w:rPr>
          <w:sz w:val="20"/>
          <w:szCs w:val="21"/>
        </w:rPr>
        <w:t xml:space="preserve">азы </w:t>
      </w:r>
      <w:r w:rsidR="00CE094D" w:rsidRPr="00DB33C6">
        <w:rPr>
          <w:sz w:val="20"/>
          <w:szCs w:val="21"/>
        </w:rPr>
        <w:t>о</w:t>
      </w:r>
      <w:r w:rsidRPr="00DB33C6">
        <w:rPr>
          <w:sz w:val="20"/>
          <w:szCs w:val="21"/>
        </w:rPr>
        <w:t>тдыха</w:t>
      </w:r>
      <w:r w:rsidR="006C40B5" w:rsidRPr="00DB33C6">
        <w:rPr>
          <w:sz w:val="20"/>
          <w:szCs w:val="21"/>
        </w:rPr>
        <w:t xml:space="preserve"> «Сундучок», расположенной</w:t>
      </w:r>
      <w:r w:rsidR="00CE094D" w:rsidRPr="00DB33C6">
        <w:rPr>
          <w:sz w:val="20"/>
          <w:szCs w:val="21"/>
        </w:rPr>
        <w:t xml:space="preserve"> по адресу: НСО, Ордынский район, </w:t>
      </w:r>
      <w:proofErr w:type="spellStart"/>
      <w:r w:rsidR="00CE094D" w:rsidRPr="00DB33C6">
        <w:rPr>
          <w:sz w:val="20"/>
          <w:szCs w:val="21"/>
        </w:rPr>
        <w:t>с.Новопичугово</w:t>
      </w:r>
      <w:proofErr w:type="spellEnd"/>
      <w:r w:rsidR="00255BAE" w:rsidRPr="00DB33C6">
        <w:rPr>
          <w:sz w:val="20"/>
          <w:szCs w:val="21"/>
        </w:rPr>
        <w:t xml:space="preserve"> (далее по тексту – База отдыха)</w:t>
      </w:r>
      <w:r w:rsidR="00EB52B2" w:rsidRPr="00DB33C6">
        <w:rPr>
          <w:sz w:val="20"/>
          <w:szCs w:val="21"/>
        </w:rPr>
        <w:t xml:space="preserve"> в корпусе № _</w:t>
      </w:r>
      <w:r w:rsidR="00F83222" w:rsidRPr="00DB33C6">
        <w:rPr>
          <w:sz w:val="20"/>
          <w:szCs w:val="21"/>
        </w:rPr>
        <w:t>__________</w:t>
      </w:r>
      <w:r w:rsidR="00EB52B2" w:rsidRPr="00DB33C6">
        <w:rPr>
          <w:sz w:val="20"/>
          <w:szCs w:val="21"/>
        </w:rPr>
        <w:t>__ за ______________ (___________________</w:t>
      </w:r>
      <w:r w:rsidR="00F83222" w:rsidRPr="00DB33C6">
        <w:rPr>
          <w:sz w:val="20"/>
          <w:szCs w:val="21"/>
        </w:rPr>
        <w:t>____________</w:t>
      </w:r>
      <w:r w:rsidR="00EB52B2" w:rsidRPr="00DB33C6">
        <w:rPr>
          <w:sz w:val="20"/>
          <w:szCs w:val="21"/>
        </w:rPr>
        <w:t xml:space="preserve">______) рублей в сутки, </w:t>
      </w:r>
      <w:r w:rsidR="00747EBB" w:rsidRPr="00DB33C6">
        <w:rPr>
          <w:sz w:val="20"/>
          <w:szCs w:val="21"/>
        </w:rPr>
        <w:t>количество суток _____</w:t>
      </w:r>
      <w:r w:rsidR="00C24171" w:rsidRPr="00DB33C6">
        <w:rPr>
          <w:sz w:val="20"/>
          <w:szCs w:val="21"/>
        </w:rPr>
        <w:t xml:space="preserve"> (с </w:t>
      </w:r>
      <w:r w:rsidR="005D3636" w:rsidRPr="00DB33C6">
        <w:rPr>
          <w:sz w:val="20"/>
          <w:szCs w:val="21"/>
        </w:rPr>
        <w:t xml:space="preserve"> </w:t>
      </w:r>
      <w:r w:rsidR="00C24171" w:rsidRPr="00DB33C6">
        <w:rPr>
          <w:sz w:val="20"/>
          <w:szCs w:val="21"/>
        </w:rPr>
        <w:t xml:space="preserve">«___» по </w:t>
      </w:r>
      <w:r w:rsidR="005D3636" w:rsidRPr="00DB33C6">
        <w:rPr>
          <w:sz w:val="20"/>
          <w:szCs w:val="21"/>
        </w:rPr>
        <w:t xml:space="preserve"> </w:t>
      </w:r>
      <w:r w:rsidR="00C24171" w:rsidRPr="00DB33C6">
        <w:rPr>
          <w:sz w:val="20"/>
          <w:szCs w:val="21"/>
        </w:rPr>
        <w:t>«___» число</w:t>
      </w:r>
      <w:r w:rsidR="00F83222" w:rsidRPr="00DB33C6">
        <w:rPr>
          <w:sz w:val="20"/>
          <w:szCs w:val="21"/>
        </w:rPr>
        <w:t>__</w:t>
      </w:r>
      <w:r w:rsidR="00046AB2" w:rsidRPr="00DB33C6">
        <w:rPr>
          <w:sz w:val="20"/>
          <w:szCs w:val="21"/>
        </w:rPr>
        <w:t>______</w:t>
      </w:r>
      <w:r w:rsidR="00F83222" w:rsidRPr="00DB33C6">
        <w:rPr>
          <w:sz w:val="20"/>
          <w:szCs w:val="21"/>
        </w:rPr>
        <w:t>_____________</w:t>
      </w:r>
      <w:r w:rsidR="00C24171" w:rsidRPr="00DB33C6">
        <w:rPr>
          <w:sz w:val="20"/>
          <w:szCs w:val="21"/>
        </w:rPr>
        <w:t xml:space="preserve">) </w:t>
      </w:r>
      <w:r w:rsidR="00747EBB" w:rsidRPr="00DB33C6">
        <w:rPr>
          <w:sz w:val="20"/>
          <w:szCs w:val="21"/>
        </w:rPr>
        <w:t>на общую сумму _______________ (______________</w:t>
      </w:r>
      <w:r w:rsidR="00F83222" w:rsidRPr="00DB33C6">
        <w:rPr>
          <w:sz w:val="20"/>
          <w:szCs w:val="21"/>
        </w:rPr>
        <w:t>_____</w:t>
      </w:r>
      <w:r w:rsidR="00046AB2" w:rsidRPr="00DB33C6">
        <w:rPr>
          <w:sz w:val="20"/>
          <w:szCs w:val="21"/>
        </w:rPr>
        <w:t>______</w:t>
      </w:r>
      <w:r w:rsidR="00F83222" w:rsidRPr="00DB33C6">
        <w:rPr>
          <w:sz w:val="20"/>
          <w:szCs w:val="21"/>
        </w:rPr>
        <w:t>___________________________</w:t>
      </w:r>
      <w:r w:rsidR="00747EBB" w:rsidRPr="00DB33C6">
        <w:rPr>
          <w:sz w:val="20"/>
          <w:szCs w:val="21"/>
        </w:rPr>
        <w:t>_______) рублей</w:t>
      </w:r>
      <w:r w:rsidRPr="00DB33C6">
        <w:rPr>
          <w:sz w:val="20"/>
          <w:szCs w:val="21"/>
        </w:rPr>
        <w:t>.</w:t>
      </w:r>
    </w:p>
    <w:p w:rsidR="00CE094D" w:rsidRPr="00DB33C6" w:rsidRDefault="00CE094D" w:rsidP="00DB33C6">
      <w:pPr>
        <w:rPr>
          <w:sz w:val="20"/>
          <w:szCs w:val="21"/>
        </w:rPr>
      </w:pPr>
    </w:p>
    <w:p w:rsidR="00B51497" w:rsidRPr="00DB33C6" w:rsidRDefault="00CE094D" w:rsidP="00DB33C6">
      <w:pPr>
        <w:jc w:val="center"/>
        <w:rPr>
          <w:b/>
          <w:sz w:val="20"/>
          <w:szCs w:val="21"/>
        </w:rPr>
      </w:pPr>
      <w:r w:rsidRPr="00DB33C6">
        <w:rPr>
          <w:b/>
          <w:sz w:val="20"/>
          <w:szCs w:val="21"/>
        </w:rPr>
        <w:t>2.</w:t>
      </w:r>
      <w:r w:rsidR="0012472A" w:rsidRPr="00DB33C6">
        <w:rPr>
          <w:b/>
          <w:sz w:val="20"/>
          <w:szCs w:val="21"/>
        </w:rPr>
        <w:t xml:space="preserve"> </w:t>
      </w:r>
      <w:r w:rsidR="00B51497" w:rsidRPr="00DB33C6">
        <w:rPr>
          <w:b/>
          <w:sz w:val="20"/>
          <w:szCs w:val="21"/>
        </w:rPr>
        <w:t>ПОРЯДОК И УСЛОВИЯ ПРЕДОСТАВЛЕНИЯ УСЛУГ</w:t>
      </w:r>
    </w:p>
    <w:p w:rsidR="00B51497" w:rsidRPr="00DB33C6" w:rsidRDefault="00B51497" w:rsidP="00DB33C6">
      <w:pPr>
        <w:jc w:val="both"/>
        <w:rPr>
          <w:sz w:val="20"/>
          <w:szCs w:val="21"/>
        </w:rPr>
      </w:pPr>
      <w:r w:rsidRPr="00DB33C6">
        <w:rPr>
          <w:sz w:val="20"/>
          <w:szCs w:val="21"/>
        </w:rPr>
        <w:t>2.</w:t>
      </w:r>
      <w:r w:rsidR="00310439" w:rsidRPr="00DB33C6">
        <w:rPr>
          <w:sz w:val="20"/>
          <w:szCs w:val="21"/>
        </w:rPr>
        <w:t>1</w:t>
      </w:r>
      <w:r w:rsidR="005F409C" w:rsidRPr="00DB33C6">
        <w:rPr>
          <w:sz w:val="20"/>
          <w:szCs w:val="21"/>
        </w:rPr>
        <w:t xml:space="preserve">. </w:t>
      </w:r>
      <w:r w:rsidR="00255BAE" w:rsidRPr="00DB33C6">
        <w:rPr>
          <w:sz w:val="20"/>
          <w:szCs w:val="21"/>
        </w:rPr>
        <w:t>Исполнитель</w:t>
      </w:r>
      <w:r w:rsidRPr="00DB33C6">
        <w:rPr>
          <w:sz w:val="20"/>
          <w:szCs w:val="21"/>
        </w:rPr>
        <w:t xml:space="preserve"> гарантирует Заказчику предоставление услуг по размещению и </w:t>
      </w:r>
      <w:r w:rsidR="00747EBB" w:rsidRPr="00DB33C6">
        <w:rPr>
          <w:sz w:val="20"/>
          <w:szCs w:val="21"/>
        </w:rPr>
        <w:t>проживанию</w:t>
      </w:r>
      <w:r w:rsidR="001C1459">
        <w:rPr>
          <w:sz w:val="20"/>
          <w:szCs w:val="21"/>
        </w:rPr>
        <w:t xml:space="preserve"> в сроки</w:t>
      </w:r>
      <w:r w:rsidRPr="00DB33C6">
        <w:rPr>
          <w:sz w:val="20"/>
          <w:szCs w:val="21"/>
        </w:rPr>
        <w:t xml:space="preserve">, </w:t>
      </w:r>
      <w:r w:rsidR="005648F6">
        <w:rPr>
          <w:sz w:val="20"/>
          <w:szCs w:val="21"/>
        </w:rPr>
        <w:t>указанные</w:t>
      </w:r>
      <w:r w:rsidR="006C40B5" w:rsidRPr="00DB33C6">
        <w:rPr>
          <w:sz w:val="20"/>
          <w:szCs w:val="21"/>
        </w:rPr>
        <w:t xml:space="preserve"> в данном договоре</w:t>
      </w:r>
      <w:r w:rsidRPr="00DB33C6">
        <w:rPr>
          <w:sz w:val="20"/>
          <w:szCs w:val="21"/>
        </w:rPr>
        <w:t>.</w:t>
      </w:r>
    </w:p>
    <w:p w:rsidR="00310439" w:rsidRPr="00DB33C6" w:rsidRDefault="00C24171" w:rsidP="00DB33C6">
      <w:pPr>
        <w:jc w:val="both"/>
        <w:rPr>
          <w:sz w:val="20"/>
          <w:szCs w:val="21"/>
        </w:rPr>
      </w:pPr>
      <w:r w:rsidRPr="00DB33C6">
        <w:rPr>
          <w:sz w:val="20"/>
          <w:szCs w:val="21"/>
        </w:rPr>
        <w:t>2.2</w:t>
      </w:r>
      <w:r w:rsidR="005F409C" w:rsidRPr="00DB33C6">
        <w:rPr>
          <w:sz w:val="20"/>
          <w:szCs w:val="21"/>
        </w:rPr>
        <w:t xml:space="preserve">. </w:t>
      </w:r>
      <w:r w:rsidR="00310439" w:rsidRPr="00DB33C6">
        <w:rPr>
          <w:sz w:val="20"/>
          <w:szCs w:val="21"/>
        </w:rPr>
        <w:t xml:space="preserve">Заказчик обязуется ознакомиться с правилами </w:t>
      </w:r>
      <w:r w:rsidR="003D5EC3">
        <w:rPr>
          <w:sz w:val="20"/>
          <w:szCs w:val="21"/>
        </w:rPr>
        <w:t>прожи</w:t>
      </w:r>
      <w:r w:rsidR="00C30F2C">
        <w:rPr>
          <w:sz w:val="20"/>
          <w:szCs w:val="21"/>
        </w:rPr>
        <w:t>вания</w:t>
      </w:r>
      <w:r w:rsidR="00310439" w:rsidRPr="00DB33C6">
        <w:rPr>
          <w:sz w:val="20"/>
          <w:szCs w:val="21"/>
        </w:rPr>
        <w:t xml:space="preserve"> на Базе отдыха «Сундучок» и неукоснительно соблюдать данные правила (приложение</w:t>
      </w:r>
      <w:r w:rsidR="00240196" w:rsidRPr="00DB33C6">
        <w:rPr>
          <w:sz w:val="20"/>
          <w:szCs w:val="21"/>
        </w:rPr>
        <w:t xml:space="preserve"> </w:t>
      </w:r>
      <w:r w:rsidR="00310439" w:rsidRPr="00DB33C6">
        <w:rPr>
          <w:sz w:val="20"/>
          <w:szCs w:val="21"/>
        </w:rPr>
        <w:t xml:space="preserve">№1).  </w:t>
      </w:r>
      <w:r w:rsidR="00724683">
        <w:rPr>
          <w:sz w:val="20"/>
          <w:szCs w:val="21"/>
        </w:rPr>
        <w:t>Исполнитель</w:t>
      </w:r>
      <w:r w:rsidR="003D5EC3" w:rsidRPr="003D5EC3">
        <w:rPr>
          <w:sz w:val="20"/>
          <w:szCs w:val="21"/>
        </w:rPr>
        <w:t xml:space="preserve"> вправе расторгнуть Договор в одностороннем порядке и (или) отказать в продлении срока прож</w:t>
      </w:r>
      <w:r w:rsidR="00724683">
        <w:rPr>
          <w:sz w:val="20"/>
          <w:szCs w:val="21"/>
        </w:rPr>
        <w:t xml:space="preserve">ивания в случае нарушения Заказчиком настоящих правил проживания </w:t>
      </w:r>
      <w:r w:rsidR="003D5EC3" w:rsidRPr="003D5EC3">
        <w:rPr>
          <w:sz w:val="20"/>
          <w:szCs w:val="21"/>
        </w:rPr>
        <w:t>без компенсации оплаченных дней проживания и (или) с учетом фактически понесенных убытков.</w:t>
      </w:r>
    </w:p>
    <w:p w:rsidR="00255BAE" w:rsidRPr="00DB33C6" w:rsidRDefault="00255BAE" w:rsidP="00DB33C6">
      <w:pPr>
        <w:jc w:val="center"/>
        <w:rPr>
          <w:b/>
          <w:sz w:val="20"/>
          <w:szCs w:val="21"/>
        </w:rPr>
      </w:pPr>
    </w:p>
    <w:p w:rsidR="00B51497" w:rsidRPr="00DB33C6" w:rsidRDefault="0012472A" w:rsidP="00DB33C6">
      <w:pPr>
        <w:jc w:val="center"/>
        <w:rPr>
          <w:b/>
          <w:sz w:val="20"/>
          <w:szCs w:val="21"/>
        </w:rPr>
      </w:pPr>
      <w:r w:rsidRPr="00DB33C6">
        <w:rPr>
          <w:b/>
          <w:sz w:val="20"/>
          <w:szCs w:val="21"/>
        </w:rPr>
        <w:t xml:space="preserve">3. </w:t>
      </w:r>
      <w:r w:rsidR="00B51497" w:rsidRPr="00DB33C6">
        <w:rPr>
          <w:b/>
          <w:sz w:val="20"/>
          <w:szCs w:val="21"/>
        </w:rPr>
        <w:t>СТОИМОСТЬ УСЛУГ И ПОРЯДОК РАСЧЕТОВ</w:t>
      </w:r>
    </w:p>
    <w:p w:rsidR="00B51497" w:rsidRPr="00DB33C6" w:rsidRDefault="00B51497" w:rsidP="00DB33C6">
      <w:pPr>
        <w:jc w:val="both"/>
        <w:rPr>
          <w:sz w:val="20"/>
          <w:szCs w:val="21"/>
        </w:rPr>
      </w:pPr>
      <w:r w:rsidRPr="00DB33C6">
        <w:rPr>
          <w:sz w:val="20"/>
          <w:szCs w:val="21"/>
        </w:rPr>
        <w:t>3.</w:t>
      </w:r>
      <w:r w:rsidR="007F71D4" w:rsidRPr="00DB33C6">
        <w:rPr>
          <w:sz w:val="20"/>
          <w:szCs w:val="21"/>
        </w:rPr>
        <w:t>1</w:t>
      </w:r>
      <w:r w:rsidRPr="00DB33C6">
        <w:rPr>
          <w:sz w:val="20"/>
          <w:szCs w:val="21"/>
        </w:rPr>
        <w:t xml:space="preserve">. При полной оплате заказа </w:t>
      </w:r>
      <w:r w:rsidR="00C24171" w:rsidRPr="00DB33C6">
        <w:rPr>
          <w:sz w:val="20"/>
          <w:szCs w:val="21"/>
        </w:rPr>
        <w:t>цена является неизменной для обе</w:t>
      </w:r>
      <w:r w:rsidRPr="00DB33C6">
        <w:rPr>
          <w:sz w:val="20"/>
          <w:szCs w:val="21"/>
        </w:rPr>
        <w:t xml:space="preserve">их сторон договора. В случае изменения цен на размещение </w:t>
      </w:r>
      <w:r w:rsidR="00B2425D" w:rsidRPr="00DB33C6">
        <w:rPr>
          <w:sz w:val="20"/>
          <w:szCs w:val="21"/>
        </w:rPr>
        <w:t xml:space="preserve">гостей, если к моменту их изменения </w:t>
      </w:r>
      <w:r w:rsidRPr="00DB33C6">
        <w:rPr>
          <w:sz w:val="20"/>
          <w:szCs w:val="21"/>
        </w:rPr>
        <w:t>была внесена только часть оплаты, то расчет производится по новым ценам только по неоплаченной процентной составляющей заказа.</w:t>
      </w:r>
    </w:p>
    <w:p w:rsidR="00DB33C6" w:rsidRPr="00DB33C6" w:rsidRDefault="00DB33C6" w:rsidP="00DB33C6">
      <w:pPr>
        <w:jc w:val="both"/>
        <w:rPr>
          <w:sz w:val="20"/>
          <w:szCs w:val="21"/>
        </w:rPr>
      </w:pPr>
      <w:r>
        <w:rPr>
          <w:sz w:val="20"/>
          <w:szCs w:val="21"/>
        </w:rPr>
        <w:t>3</w:t>
      </w:r>
      <w:r w:rsidRPr="00DB33C6">
        <w:rPr>
          <w:sz w:val="20"/>
          <w:szCs w:val="21"/>
        </w:rPr>
        <w:t>.</w:t>
      </w:r>
      <w:r>
        <w:rPr>
          <w:sz w:val="20"/>
          <w:szCs w:val="21"/>
        </w:rPr>
        <w:t>2</w:t>
      </w:r>
      <w:r w:rsidRPr="00DB33C6">
        <w:rPr>
          <w:sz w:val="20"/>
          <w:szCs w:val="21"/>
        </w:rPr>
        <w:t>. В случае добровольного отказа Заказчика от услуги, стоимость путевки удерживается Исполнителем в следующем размере: за 14 дней до даты заезда – 25% от полной стоимости путевки, за 13-8 дней до даты заезда – 50%</w:t>
      </w:r>
      <w:r w:rsidRPr="00DB33C6">
        <w:rPr>
          <w:sz w:val="18"/>
          <w:szCs w:val="19"/>
        </w:rPr>
        <w:t xml:space="preserve"> </w:t>
      </w:r>
      <w:r w:rsidRPr="00DB33C6">
        <w:rPr>
          <w:sz w:val="20"/>
          <w:szCs w:val="21"/>
        </w:rPr>
        <w:t>от полной стоимости путевки, 7-3 дней до даты заезда – 80% от полной стоимости путевки, менее 3 дней до даты заезда – 100 % от полной стоимости путевки.</w:t>
      </w:r>
    </w:p>
    <w:p w:rsidR="00B51497" w:rsidRPr="00DB33C6" w:rsidRDefault="00B51497" w:rsidP="00DB33C6">
      <w:pPr>
        <w:jc w:val="both"/>
        <w:rPr>
          <w:sz w:val="20"/>
          <w:szCs w:val="21"/>
        </w:rPr>
      </w:pPr>
      <w:r w:rsidRPr="00DB33C6">
        <w:rPr>
          <w:sz w:val="20"/>
          <w:szCs w:val="21"/>
        </w:rPr>
        <w:t>3.</w:t>
      </w:r>
      <w:r w:rsidR="00DB33C6">
        <w:rPr>
          <w:sz w:val="20"/>
          <w:szCs w:val="21"/>
        </w:rPr>
        <w:t>3</w:t>
      </w:r>
      <w:r w:rsidRPr="00DB33C6">
        <w:rPr>
          <w:sz w:val="20"/>
          <w:szCs w:val="21"/>
        </w:rPr>
        <w:t xml:space="preserve">. Настоящий договор является публичным, и </w:t>
      </w:r>
      <w:r w:rsidR="00320EFF" w:rsidRPr="00DB33C6">
        <w:rPr>
          <w:sz w:val="20"/>
          <w:szCs w:val="21"/>
        </w:rPr>
        <w:t>передается</w:t>
      </w:r>
      <w:r w:rsidRPr="00DB33C6">
        <w:rPr>
          <w:sz w:val="20"/>
          <w:szCs w:val="21"/>
        </w:rPr>
        <w:t xml:space="preserve"> Заказчику. Оплата, произведенная Заказчиком, является подтверждением согласия с условиями настоящего Договора.</w:t>
      </w:r>
    </w:p>
    <w:p w:rsidR="00DB33C6" w:rsidRPr="00DB33C6" w:rsidRDefault="00DB33C6" w:rsidP="00DB33C6">
      <w:pPr>
        <w:jc w:val="both"/>
        <w:rPr>
          <w:sz w:val="20"/>
          <w:szCs w:val="21"/>
        </w:rPr>
      </w:pPr>
    </w:p>
    <w:p w:rsidR="00B51497" w:rsidRPr="00DB33C6" w:rsidRDefault="00294F33" w:rsidP="00DB33C6">
      <w:pPr>
        <w:jc w:val="center"/>
        <w:rPr>
          <w:b/>
          <w:sz w:val="20"/>
          <w:szCs w:val="21"/>
        </w:rPr>
      </w:pPr>
      <w:r w:rsidRPr="00DB33C6">
        <w:rPr>
          <w:b/>
          <w:sz w:val="20"/>
          <w:szCs w:val="21"/>
        </w:rPr>
        <w:t>4</w:t>
      </w:r>
      <w:r w:rsidR="00B51497" w:rsidRPr="00DB33C6">
        <w:rPr>
          <w:b/>
          <w:sz w:val="20"/>
          <w:szCs w:val="21"/>
        </w:rPr>
        <w:t>. РАЗРЕШЕНИЕ СПОРОВ</w:t>
      </w:r>
    </w:p>
    <w:p w:rsidR="00B51497" w:rsidRPr="00DB33C6" w:rsidRDefault="00294F33" w:rsidP="00DB33C6">
      <w:pPr>
        <w:jc w:val="both"/>
        <w:rPr>
          <w:sz w:val="20"/>
          <w:szCs w:val="21"/>
        </w:rPr>
      </w:pPr>
      <w:r w:rsidRPr="00DB33C6">
        <w:rPr>
          <w:sz w:val="20"/>
          <w:szCs w:val="21"/>
        </w:rPr>
        <w:t>4</w:t>
      </w:r>
      <w:r w:rsidR="00B51497" w:rsidRPr="00DB33C6">
        <w:rPr>
          <w:sz w:val="20"/>
          <w:szCs w:val="21"/>
        </w:rPr>
        <w:t>.1. Все споры, разногласия и требования, которые могут возникнуть между сторонами из настоящего Договора или в связи с ним, в том числе касающиеся его нарушения, прекращения или недействительности будут, по возможности, решаться путем переговоров.</w:t>
      </w:r>
    </w:p>
    <w:p w:rsidR="00B51497" w:rsidRPr="00DB33C6" w:rsidRDefault="00294F33" w:rsidP="00DB33C6">
      <w:pPr>
        <w:jc w:val="both"/>
        <w:rPr>
          <w:sz w:val="20"/>
          <w:szCs w:val="21"/>
        </w:rPr>
      </w:pPr>
      <w:r w:rsidRPr="00DB33C6">
        <w:rPr>
          <w:sz w:val="20"/>
          <w:szCs w:val="21"/>
        </w:rPr>
        <w:t>4</w:t>
      </w:r>
      <w:r w:rsidR="00B51497" w:rsidRPr="00DB33C6">
        <w:rPr>
          <w:sz w:val="20"/>
          <w:szCs w:val="21"/>
        </w:rPr>
        <w:t>.2. В случае, если указанные в п.</w:t>
      </w:r>
      <w:r w:rsidRPr="00DB33C6">
        <w:rPr>
          <w:sz w:val="20"/>
          <w:szCs w:val="21"/>
        </w:rPr>
        <w:t>4</w:t>
      </w:r>
      <w:r w:rsidR="00B51497" w:rsidRPr="00DB33C6">
        <w:rPr>
          <w:sz w:val="20"/>
          <w:szCs w:val="21"/>
        </w:rPr>
        <w:t>.1 настоящей статьи споры, разногласия и требования не смогут быть решены путем переговоров, они подлежат рассмотрению в суде в соответствии с законодательством Российской Федерации.</w:t>
      </w:r>
    </w:p>
    <w:p w:rsidR="00B51497" w:rsidRPr="00DB33C6" w:rsidRDefault="00294F33" w:rsidP="00DB33C6">
      <w:pPr>
        <w:jc w:val="center"/>
        <w:rPr>
          <w:b/>
          <w:sz w:val="20"/>
          <w:szCs w:val="21"/>
        </w:rPr>
      </w:pPr>
      <w:r w:rsidRPr="00DB33C6">
        <w:rPr>
          <w:b/>
          <w:sz w:val="20"/>
          <w:szCs w:val="21"/>
        </w:rPr>
        <w:t>5</w:t>
      </w:r>
      <w:r w:rsidR="00B51497" w:rsidRPr="00DB33C6">
        <w:rPr>
          <w:b/>
          <w:sz w:val="20"/>
          <w:szCs w:val="21"/>
        </w:rPr>
        <w:t>. СРОК ДЕЙСТВИЯ ДОГОВОРА И ПРОЧИЕ УСЛОВИЯ</w:t>
      </w:r>
    </w:p>
    <w:p w:rsidR="00B51497" w:rsidRPr="00DB33C6" w:rsidRDefault="00294F33" w:rsidP="00DB33C6">
      <w:pPr>
        <w:jc w:val="both"/>
        <w:rPr>
          <w:sz w:val="20"/>
          <w:szCs w:val="21"/>
        </w:rPr>
      </w:pPr>
      <w:r w:rsidRPr="00DB33C6">
        <w:rPr>
          <w:sz w:val="20"/>
          <w:szCs w:val="21"/>
        </w:rPr>
        <w:t>5</w:t>
      </w:r>
      <w:r w:rsidR="00B51497" w:rsidRPr="00DB33C6">
        <w:rPr>
          <w:sz w:val="20"/>
          <w:szCs w:val="21"/>
        </w:rPr>
        <w:t xml:space="preserve">.1. Настоящий Договор вступает в силу с момента подписания или оплаты и действует </w:t>
      </w:r>
      <w:r w:rsidR="007F71D4" w:rsidRPr="00DB33C6">
        <w:rPr>
          <w:sz w:val="20"/>
          <w:szCs w:val="21"/>
        </w:rPr>
        <w:t>до полного исполнения сторонами св</w:t>
      </w:r>
      <w:r w:rsidR="005648F6">
        <w:rPr>
          <w:sz w:val="20"/>
          <w:szCs w:val="21"/>
        </w:rPr>
        <w:t>о</w:t>
      </w:r>
      <w:r w:rsidR="007F71D4" w:rsidRPr="00DB33C6">
        <w:rPr>
          <w:sz w:val="20"/>
          <w:szCs w:val="21"/>
        </w:rPr>
        <w:t>их обязательств</w:t>
      </w:r>
      <w:r w:rsidR="00B51497" w:rsidRPr="00DB33C6">
        <w:rPr>
          <w:sz w:val="20"/>
          <w:szCs w:val="21"/>
        </w:rPr>
        <w:t>.</w:t>
      </w:r>
    </w:p>
    <w:p w:rsidR="00B51497" w:rsidRPr="00DB33C6" w:rsidRDefault="0012472A" w:rsidP="00DB33C6">
      <w:pPr>
        <w:jc w:val="both"/>
        <w:rPr>
          <w:sz w:val="20"/>
          <w:szCs w:val="21"/>
        </w:rPr>
      </w:pPr>
      <w:r w:rsidRPr="00DB33C6">
        <w:rPr>
          <w:sz w:val="20"/>
          <w:szCs w:val="21"/>
        </w:rPr>
        <w:t xml:space="preserve">5.2. </w:t>
      </w:r>
      <w:r w:rsidR="00B51497" w:rsidRPr="00DB33C6">
        <w:rPr>
          <w:sz w:val="20"/>
          <w:szCs w:val="21"/>
        </w:rPr>
        <w:t>По истечении срока действия договора он может быть пролонгирован сторонами путем заключения нового договора.</w:t>
      </w:r>
    </w:p>
    <w:p w:rsidR="00B51497" w:rsidRPr="00DB33C6" w:rsidRDefault="00DB33C6" w:rsidP="00DB33C6">
      <w:pPr>
        <w:jc w:val="both"/>
        <w:rPr>
          <w:sz w:val="20"/>
          <w:szCs w:val="21"/>
        </w:rPr>
      </w:pPr>
      <w:r>
        <w:rPr>
          <w:sz w:val="20"/>
          <w:szCs w:val="21"/>
        </w:rPr>
        <w:t>5.3</w:t>
      </w:r>
      <w:r w:rsidR="0012472A" w:rsidRPr="00DB33C6">
        <w:rPr>
          <w:sz w:val="20"/>
          <w:szCs w:val="21"/>
        </w:rPr>
        <w:t xml:space="preserve">. </w:t>
      </w:r>
      <w:r w:rsidR="00B51497" w:rsidRPr="00DB33C6">
        <w:rPr>
          <w:sz w:val="20"/>
          <w:szCs w:val="21"/>
        </w:rPr>
        <w:t>Настоящий Договор подписан в двух экземплярах, по одному для каждой из сторон.</w:t>
      </w:r>
    </w:p>
    <w:p w:rsidR="00320EFF" w:rsidRPr="00DB33C6" w:rsidRDefault="00320EFF" w:rsidP="00DB33C6">
      <w:pPr>
        <w:jc w:val="both"/>
        <w:rPr>
          <w:sz w:val="20"/>
          <w:szCs w:val="21"/>
        </w:rPr>
      </w:pPr>
    </w:p>
    <w:p w:rsidR="0036317F" w:rsidRPr="00DB33C6" w:rsidRDefault="0036317F" w:rsidP="00DB33C6">
      <w:pPr>
        <w:jc w:val="both"/>
        <w:rPr>
          <w:sz w:val="20"/>
          <w:szCs w:val="21"/>
        </w:rPr>
      </w:pPr>
      <w:r w:rsidRPr="00DB33C6">
        <w:rPr>
          <w:b/>
          <w:bCs/>
          <w:sz w:val="20"/>
          <w:szCs w:val="21"/>
        </w:rPr>
        <w:t>Исполнитель:</w:t>
      </w:r>
      <w:r w:rsidRPr="00DB33C6">
        <w:rPr>
          <w:sz w:val="20"/>
          <w:szCs w:val="21"/>
        </w:rPr>
        <w:t xml:space="preserve"> </w:t>
      </w:r>
      <w:r w:rsidRPr="00DB33C6">
        <w:rPr>
          <w:b/>
          <w:bCs/>
          <w:sz w:val="20"/>
          <w:szCs w:val="21"/>
        </w:rPr>
        <w:t>ООО «База отдыха»</w:t>
      </w:r>
      <w:r w:rsidRPr="00DB33C6">
        <w:rPr>
          <w:sz w:val="20"/>
          <w:szCs w:val="21"/>
        </w:rPr>
        <w:t>, 633273, Новосибирская область, Ордынский район, с. Новопичугово, ИНН 54341127</w:t>
      </w:r>
      <w:r w:rsidR="00E12228" w:rsidRPr="00DB33C6">
        <w:rPr>
          <w:sz w:val="20"/>
          <w:szCs w:val="21"/>
        </w:rPr>
        <w:t xml:space="preserve">96, Р/С </w:t>
      </w:r>
      <w:r w:rsidR="008745DD" w:rsidRPr="008745DD">
        <w:rPr>
          <w:sz w:val="20"/>
          <w:szCs w:val="21"/>
        </w:rPr>
        <w:t>40702810902660000763</w:t>
      </w:r>
      <w:r w:rsidR="00E12228" w:rsidRPr="00DB33C6">
        <w:rPr>
          <w:sz w:val="20"/>
          <w:szCs w:val="21"/>
        </w:rPr>
        <w:t xml:space="preserve"> в </w:t>
      </w:r>
      <w:r w:rsidR="008745DD" w:rsidRPr="008745DD">
        <w:rPr>
          <w:sz w:val="20"/>
          <w:szCs w:val="21"/>
        </w:rPr>
        <w:t>: Ф-Л СИБИРСКИЙ ПАО БАНК "ФК ОТКРЫТИЕ"</w:t>
      </w:r>
      <w:r w:rsidRPr="00DB33C6">
        <w:rPr>
          <w:sz w:val="20"/>
          <w:szCs w:val="21"/>
        </w:rPr>
        <w:t xml:space="preserve">, </w:t>
      </w:r>
      <w:r w:rsidRPr="00DB33C6">
        <w:rPr>
          <w:sz w:val="20"/>
          <w:szCs w:val="21"/>
        </w:rPr>
        <w:br/>
        <w:t xml:space="preserve">К/С </w:t>
      </w:r>
      <w:r w:rsidR="008745DD" w:rsidRPr="008745DD">
        <w:rPr>
          <w:sz w:val="20"/>
          <w:szCs w:val="21"/>
        </w:rPr>
        <w:t>30101810250040000867</w:t>
      </w:r>
      <w:r w:rsidRPr="00DB33C6">
        <w:rPr>
          <w:sz w:val="20"/>
          <w:szCs w:val="21"/>
        </w:rPr>
        <w:t xml:space="preserve">, БИК </w:t>
      </w:r>
      <w:r w:rsidR="008745DD" w:rsidRPr="008745DD">
        <w:rPr>
          <w:sz w:val="20"/>
          <w:szCs w:val="21"/>
        </w:rPr>
        <w:t>045004867</w:t>
      </w:r>
      <w:r w:rsidR="00F83222" w:rsidRPr="00DB33C6">
        <w:rPr>
          <w:sz w:val="20"/>
          <w:szCs w:val="21"/>
        </w:rPr>
        <w:t>.</w:t>
      </w:r>
    </w:p>
    <w:p w:rsidR="00F83222" w:rsidRPr="00DB33C6" w:rsidRDefault="00F83222" w:rsidP="00DB33C6">
      <w:pPr>
        <w:jc w:val="both"/>
        <w:rPr>
          <w:sz w:val="20"/>
          <w:szCs w:val="21"/>
        </w:rPr>
      </w:pPr>
    </w:p>
    <w:p w:rsidR="00F83222" w:rsidRPr="00DB33C6" w:rsidRDefault="00F83222" w:rsidP="00DB33C6">
      <w:pPr>
        <w:jc w:val="both"/>
        <w:rPr>
          <w:bCs/>
          <w:sz w:val="20"/>
          <w:szCs w:val="21"/>
        </w:rPr>
      </w:pPr>
      <w:r w:rsidRPr="00DB33C6">
        <w:rPr>
          <w:bCs/>
          <w:sz w:val="20"/>
          <w:szCs w:val="21"/>
        </w:rPr>
        <w:t xml:space="preserve">ООО «База отдыха» _________________ Литасов И.А.  </w:t>
      </w:r>
    </w:p>
    <w:p w:rsidR="0036317F" w:rsidRPr="00DB33C6" w:rsidRDefault="0036317F" w:rsidP="00DB33C6">
      <w:pPr>
        <w:jc w:val="both"/>
        <w:rPr>
          <w:sz w:val="20"/>
          <w:szCs w:val="21"/>
        </w:rPr>
      </w:pPr>
    </w:p>
    <w:p w:rsidR="0036317F" w:rsidRPr="00DB33C6" w:rsidRDefault="0036317F" w:rsidP="00DB33C6">
      <w:pPr>
        <w:jc w:val="both"/>
        <w:rPr>
          <w:bCs/>
          <w:sz w:val="20"/>
          <w:szCs w:val="21"/>
        </w:rPr>
      </w:pPr>
      <w:proofErr w:type="gramStart"/>
      <w:r w:rsidRPr="00DB33C6">
        <w:rPr>
          <w:b/>
          <w:sz w:val="20"/>
          <w:szCs w:val="21"/>
        </w:rPr>
        <w:t>Заказчик:</w:t>
      </w:r>
      <w:r w:rsidR="00E12228" w:rsidRPr="00DB33C6">
        <w:rPr>
          <w:b/>
          <w:sz w:val="20"/>
          <w:szCs w:val="21"/>
        </w:rPr>
        <w:t>_</w:t>
      </w:r>
      <w:proofErr w:type="gramEnd"/>
      <w:r w:rsidR="00E12228" w:rsidRPr="00DB33C6">
        <w:rPr>
          <w:b/>
          <w:sz w:val="20"/>
          <w:szCs w:val="21"/>
        </w:rPr>
        <w:t>______</w:t>
      </w:r>
      <w:r w:rsidRPr="00DB33C6">
        <w:rPr>
          <w:b/>
          <w:bCs/>
          <w:sz w:val="20"/>
          <w:szCs w:val="21"/>
        </w:rPr>
        <w:t>_______________________________________________</w:t>
      </w:r>
      <w:r w:rsidR="00E12228" w:rsidRPr="00DB33C6">
        <w:rPr>
          <w:b/>
          <w:bCs/>
          <w:sz w:val="20"/>
          <w:szCs w:val="21"/>
        </w:rPr>
        <w:t>____________</w:t>
      </w:r>
      <w:r w:rsidRPr="00DB33C6">
        <w:rPr>
          <w:b/>
          <w:bCs/>
          <w:sz w:val="20"/>
          <w:szCs w:val="21"/>
        </w:rPr>
        <w:t>_____________</w:t>
      </w:r>
      <w:r w:rsidRPr="00DB33C6">
        <w:rPr>
          <w:bCs/>
          <w:sz w:val="20"/>
          <w:szCs w:val="21"/>
        </w:rPr>
        <w:t xml:space="preserve">, </w:t>
      </w:r>
      <w:r w:rsidRPr="00DB33C6">
        <w:rPr>
          <w:sz w:val="20"/>
          <w:szCs w:val="21"/>
        </w:rPr>
        <w:t>паспорт</w:t>
      </w:r>
      <w:r w:rsidR="00E12228" w:rsidRPr="00DB33C6">
        <w:rPr>
          <w:sz w:val="20"/>
          <w:szCs w:val="21"/>
        </w:rPr>
        <w:t xml:space="preserve">_________________________ </w:t>
      </w:r>
      <w:r w:rsidRPr="00DB33C6">
        <w:rPr>
          <w:sz w:val="20"/>
          <w:szCs w:val="21"/>
        </w:rPr>
        <w:t>выдан __________________________________________________ __________</w:t>
      </w:r>
      <w:r w:rsidR="00F83222" w:rsidRPr="00DB33C6">
        <w:rPr>
          <w:sz w:val="20"/>
          <w:szCs w:val="21"/>
        </w:rPr>
        <w:t>__________</w:t>
      </w:r>
      <w:r w:rsidR="00B81ED3" w:rsidRPr="00DB33C6">
        <w:rPr>
          <w:sz w:val="20"/>
          <w:szCs w:val="21"/>
        </w:rPr>
        <w:softHyphen/>
      </w:r>
      <w:r w:rsidR="00B81ED3" w:rsidRPr="00DB33C6">
        <w:rPr>
          <w:sz w:val="20"/>
          <w:szCs w:val="21"/>
        </w:rPr>
        <w:softHyphen/>
      </w:r>
      <w:r w:rsidR="00B81ED3" w:rsidRPr="00DB33C6">
        <w:rPr>
          <w:sz w:val="20"/>
          <w:szCs w:val="21"/>
        </w:rPr>
        <w:softHyphen/>
      </w:r>
      <w:r w:rsidR="00B81ED3" w:rsidRPr="00DB33C6">
        <w:rPr>
          <w:sz w:val="20"/>
          <w:szCs w:val="21"/>
        </w:rPr>
        <w:softHyphen/>
      </w:r>
      <w:r w:rsidR="00F83222" w:rsidRPr="00DB33C6">
        <w:rPr>
          <w:sz w:val="20"/>
          <w:szCs w:val="21"/>
        </w:rPr>
        <w:t>_____</w:t>
      </w:r>
      <w:r w:rsidR="00E12228" w:rsidRPr="00DB33C6">
        <w:rPr>
          <w:sz w:val="20"/>
          <w:szCs w:val="21"/>
        </w:rPr>
        <w:t>____</w:t>
      </w:r>
      <w:r w:rsidR="00F83222" w:rsidRPr="00DB33C6">
        <w:rPr>
          <w:sz w:val="20"/>
          <w:szCs w:val="21"/>
        </w:rPr>
        <w:t>_</w:t>
      </w:r>
      <w:r w:rsidRPr="00DB33C6">
        <w:rPr>
          <w:sz w:val="20"/>
          <w:szCs w:val="21"/>
        </w:rPr>
        <w:t>___</w:t>
      </w:r>
      <w:r w:rsidR="00B81ED3" w:rsidRPr="00DB33C6">
        <w:rPr>
          <w:sz w:val="20"/>
          <w:szCs w:val="21"/>
        </w:rPr>
        <w:softHyphen/>
      </w:r>
      <w:r w:rsidR="00B81ED3" w:rsidRPr="00DB33C6">
        <w:rPr>
          <w:sz w:val="20"/>
          <w:szCs w:val="21"/>
        </w:rPr>
        <w:softHyphen/>
      </w:r>
      <w:r w:rsidR="00B81ED3" w:rsidRPr="00DB33C6">
        <w:rPr>
          <w:sz w:val="20"/>
          <w:szCs w:val="21"/>
        </w:rPr>
        <w:softHyphen/>
      </w:r>
      <w:r w:rsidRPr="00DB33C6">
        <w:rPr>
          <w:sz w:val="20"/>
          <w:szCs w:val="21"/>
        </w:rPr>
        <w:t xml:space="preserve">__ г., зарегистрирован по адресу: </w:t>
      </w:r>
      <w:r w:rsidRPr="00DB33C6">
        <w:rPr>
          <w:bCs/>
          <w:sz w:val="20"/>
          <w:szCs w:val="21"/>
        </w:rPr>
        <w:t>______</w:t>
      </w:r>
      <w:r w:rsidR="00F83222" w:rsidRPr="00DB33C6">
        <w:rPr>
          <w:bCs/>
          <w:sz w:val="20"/>
          <w:szCs w:val="21"/>
        </w:rPr>
        <w:t>_________</w:t>
      </w:r>
      <w:r w:rsidRPr="00DB33C6">
        <w:rPr>
          <w:bCs/>
          <w:sz w:val="20"/>
          <w:szCs w:val="21"/>
        </w:rPr>
        <w:t>______ г. _______</w:t>
      </w:r>
      <w:r w:rsidR="00F83222" w:rsidRPr="00DB33C6">
        <w:rPr>
          <w:bCs/>
          <w:sz w:val="20"/>
          <w:szCs w:val="21"/>
        </w:rPr>
        <w:t>_______</w:t>
      </w:r>
      <w:r w:rsidR="00793B96" w:rsidRPr="00DB33C6">
        <w:rPr>
          <w:bCs/>
          <w:sz w:val="20"/>
          <w:szCs w:val="21"/>
        </w:rPr>
        <w:t>_____</w:t>
      </w:r>
      <w:r w:rsidR="00F83222" w:rsidRPr="00DB33C6">
        <w:rPr>
          <w:bCs/>
          <w:sz w:val="20"/>
          <w:szCs w:val="21"/>
        </w:rPr>
        <w:t>___</w:t>
      </w:r>
      <w:r w:rsidRPr="00DB33C6">
        <w:rPr>
          <w:bCs/>
          <w:sz w:val="20"/>
          <w:szCs w:val="21"/>
        </w:rPr>
        <w:t>______, ул._____</w:t>
      </w:r>
      <w:r w:rsidR="00F83222" w:rsidRPr="00DB33C6">
        <w:rPr>
          <w:bCs/>
          <w:sz w:val="20"/>
          <w:szCs w:val="21"/>
        </w:rPr>
        <w:t>_______</w:t>
      </w:r>
      <w:r w:rsidR="00046AB2" w:rsidRPr="00DB33C6">
        <w:rPr>
          <w:bCs/>
          <w:sz w:val="20"/>
          <w:szCs w:val="21"/>
        </w:rPr>
        <w:t>__________</w:t>
      </w:r>
      <w:r w:rsidR="00F83222" w:rsidRPr="00DB33C6">
        <w:rPr>
          <w:bCs/>
          <w:sz w:val="20"/>
          <w:szCs w:val="21"/>
        </w:rPr>
        <w:t>_</w:t>
      </w:r>
      <w:r w:rsidRPr="00DB33C6">
        <w:rPr>
          <w:bCs/>
          <w:sz w:val="20"/>
          <w:szCs w:val="21"/>
        </w:rPr>
        <w:t>_____________, д.__</w:t>
      </w:r>
      <w:r w:rsidR="00F83222" w:rsidRPr="00DB33C6">
        <w:rPr>
          <w:bCs/>
          <w:sz w:val="20"/>
          <w:szCs w:val="21"/>
        </w:rPr>
        <w:t>___</w:t>
      </w:r>
      <w:r w:rsidRPr="00DB33C6">
        <w:rPr>
          <w:bCs/>
          <w:sz w:val="20"/>
          <w:szCs w:val="21"/>
        </w:rPr>
        <w:t>_, кв._</w:t>
      </w:r>
      <w:r w:rsidR="00F83222" w:rsidRPr="00DB33C6">
        <w:rPr>
          <w:bCs/>
          <w:sz w:val="20"/>
          <w:szCs w:val="21"/>
        </w:rPr>
        <w:t>_____</w:t>
      </w:r>
      <w:r w:rsidRPr="00DB33C6">
        <w:rPr>
          <w:bCs/>
          <w:sz w:val="20"/>
          <w:szCs w:val="21"/>
        </w:rPr>
        <w:t>__</w:t>
      </w:r>
      <w:r w:rsidR="00F83222" w:rsidRPr="00DB33C6">
        <w:rPr>
          <w:bCs/>
          <w:sz w:val="20"/>
          <w:szCs w:val="21"/>
        </w:rPr>
        <w:t>.</w:t>
      </w:r>
    </w:p>
    <w:p w:rsidR="00B622CF" w:rsidRDefault="00B622CF" w:rsidP="00C30F2C">
      <w:pPr>
        <w:jc w:val="both"/>
        <w:rPr>
          <w:bCs/>
          <w:sz w:val="20"/>
          <w:szCs w:val="21"/>
        </w:rPr>
      </w:pPr>
    </w:p>
    <w:p w:rsidR="00B622CF" w:rsidRDefault="00B622CF" w:rsidP="00C30F2C">
      <w:pPr>
        <w:jc w:val="both"/>
        <w:rPr>
          <w:bCs/>
          <w:sz w:val="20"/>
          <w:szCs w:val="21"/>
        </w:rPr>
      </w:pPr>
      <w:r>
        <w:rPr>
          <w:bCs/>
          <w:sz w:val="20"/>
          <w:szCs w:val="21"/>
        </w:rPr>
        <w:t>Электронная почта (</w:t>
      </w:r>
      <w:r>
        <w:rPr>
          <w:bCs/>
          <w:sz w:val="20"/>
          <w:szCs w:val="21"/>
          <w:lang w:val="en-US"/>
        </w:rPr>
        <w:t>e</w:t>
      </w:r>
      <w:r w:rsidRPr="00B622CF">
        <w:rPr>
          <w:bCs/>
          <w:sz w:val="20"/>
          <w:szCs w:val="21"/>
        </w:rPr>
        <w:t>-</w:t>
      </w:r>
      <w:r>
        <w:rPr>
          <w:bCs/>
          <w:sz w:val="20"/>
          <w:szCs w:val="21"/>
          <w:lang w:val="en-US"/>
        </w:rPr>
        <w:t>mail</w:t>
      </w:r>
      <w:r w:rsidR="00724683">
        <w:rPr>
          <w:bCs/>
          <w:sz w:val="20"/>
          <w:szCs w:val="21"/>
        </w:rPr>
        <w:t>)__________________</w:t>
      </w:r>
      <w:proofErr w:type="gramStart"/>
      <w:r w:rsidR="00724683">
        <w:rPr>
          <w:bCs/>
          <w:sz w:val="20"/>
          <w:szCs w:val="21"/>
        </w:rPr>
        <w:t xml:space="preserve">_  </w:t>
      </w:r>
      <w:r w:rsidR="00724683" w:rsidRPr="00724683">
        <w:rPr>
          <w:bCs/>
          <w:sz w:val="20"/>
          <w:szCs w:val="21"/>
        </w:rPr>
        <w:t>Заказчик</w:t>
      </w:r>
      <w:proofErr w:type="gramEnd"/>
      <w:r w:rsidR="00724683" w:rsidRPr="00724683">
        <w:rPr>
          <w:bCs/>
          <w:sz w:val="20"/>
          <w:szCs w:val="21"/>
        </w:rPr>
        <w:t xml:space="preserve"> ________________ /___________________________/</w:t>
      </w:r>
    </w:p>
    <w:p w:rsidR="00636AD9" w:rsidRDefault="00636AD9" w:rsidP="00C30F2C">
      <w:pPr>
        <w:jc w:val="both"/>
        <w:rPr>
          <w:bCs/>
          <w:sz w:val="20"/>
          <w:szCs w:val="21"/>
        </w:rPr>
      </w:pPr>
    </w:p>
    <w:p w:rsidR="00636AD9" w:rsidRDefault="00636AD9" w:rsidP="00C30F2C">
      <w:pPr>
        <w:jc w:val="both"/>
        <w:rPr>
          <w:bCs/>
          <w:sz w:val="20"/>
          <w:szCs w:val="21"/>
        </w:rPr>
      </w:pPr>
      <w:bookmarkStart w:id="0" w:name="_GoBack"/>
      <w:bookmarkEnd w:id="0"/>
    </w:p>
    <w:p w:rsidR="00636AD9" w:rsidRDefault="00636AD9" w:rsidP="00636AD9">
      <w:pPr>
        <w:jc w:val="right"/>
        <w:rPr>
          <w:b/>
          <w:sz w:val="20"/>
          <w:szCs w:val="20"/>
        </w:rPr>
      </w:pPr>
      <w:r w:rsidRPr="004D2020">
        <w:rPr>
          <w:b/>
          <w:sz w:val="20"/>
          <w:szCs w:val="20"/>
        </w:rPr>
        <w:lastRenderedPageBreak/>
        <w:t xml:space="preserve">Приложение №1 к договору об организации отдыха </w:t>
      </w:r>
    </w:p>
    <w:p w:rsidR="00636AD9" w:rsidRPr="004D2020" w:rsidRDefault="00636AD9" w:rsidP="00636AD9">
      <w:pPr>
        <w:jc w:val="right"/>
        <w:rPr>
          <w:b/>
          <w:sz w:val="20"/>
          <w:szCs w:val="20"/>
        </w:rPr>
      </w:pPr>
      <w:r w:rsidRPr="004D2020">
        <w:rPr>
          <w:b/>
          <w:sz w:val="20"/>
          <w:szCs w:val="20"/>
        </w:rPr>
        <w:t>и предоставлении услуг</w:t>
      </w:r>
      <w:r w:rsidRPr="00B6008C">
        <w:rPr>
          <w:b/>
          <w:sz w:val="20"/>
          <w:szCs w:val="20"/>
        </w:rPr>
        <w:t xml:space="preserve"> </w:t>
      </w:r>
      <w:r w:rsidRPr="004D2020">
        <w:rPr>
          <w:b/>
          <w:sz w:val="20"/>
          <w:szCs w:val="20"/>
        </w:rPr>
        <w:t>на базе отдыха «Сундучок»</w:t>
      </w:r>
    </w:p>
    <w:p w:rsidR="00636AD9" w:rsidRPr="004D2020" w:rsidRDefault="00636AD9" w:rsidP="00636AD9">
      <w:pPr>
        <w:jc w:val="right"/>
        <w:rPr>
          <w:b/>
          <w:sz w:val="20"/>
          <w:szCs w:val="20"/>
        </w:rPr>
      </w:pPr>
    </w:p>
    <w:p w:rsidR="00636AD9" w:rsidRDefault="00636AD9" w:rsidP="00636A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Правила проживания на базе отдыха «Сундучок»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Настоящие правила устанавливают порядок пребывания, размещения и проживания на базе отдыха «Сундучок» (далее - База отдыха).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Время размещения на Базе отдыха - 18.00. Время выезда - 15.00. Если корпус свободен в предыдущие сутки возможно размещение на Базе отдыха ранее часа размещения с соответствующим смещением по времени в день выезда или доплатой. Выезд после 15.00 также возможен, если корпус не занят. Дополнительная плата берётся в следующем размере: не более 6 часов – за четверть суток, от 6 до 12 часов - за половину суток, более 12 часов - за полные сутки.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 Размещение на Базе отдыха производится по предъявлению документа, удостоверяющего личность и договора об оказании услуг.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За 15 минут до времени выезда с Базы отдыха Гость сдаёт корпус сотрудникам в порядке: мусор собран в мусорные мешки, постельное бельё снято и находится на спальном месте, отсутствует чрезмерное загрязнение (земля, песок на полу </w:t>
      </w:r>
      <w:proofErr w:type="spellStart"/>
      <w:r>
        <w:rPr>
          <w:sz w:val="18"/>
          <w:szCs w:val="18"/>
        </w:rPr>
        <w:t>и.т.д</w:t>
      </w:r>
      <w:proofErr w:type="spellEnd"/>
      <w:r>
        <w:rPr>
          <w:sz w:val="18"/>
          <w:szCs w:val="18"/>
        </w:rPr>
        <w:t>.).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4. База отдыха не несет ответственность за работу коммунальных служб (аварийное отключение электрической энергии, водоснабжения).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Автомобили и другие транспортные средства разрешается ставить только на парковке для Гостей. База отдыха не несёт ответственность за сохранность автомобиля.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6. Гость, заключивший Договор, обязуется заранее проинформировать лиц, с которыми планируется совместный отдых о настоящих правилах проживания. По всем вопросам персонал Базы отдыха общается только с ним.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7. Гость обязуется: соблюдать чистоту и порядок в корпусе; строго соблюдать правила пожарной безопасности; бережно относиться к имуществу Базы отдыха; возместить ущерб в случае утраты, повреждения или порчи имущества Базы отдыха.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8. Обязанность присмотра за несовершеннолетними лежит на родителях и (или) сопровождающих их лицах. Руководители групп несут полную ответственность за поведение своих подопечных.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На Базе отдыха запрещается: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совершать действия, которые могут создать угрозу жизни и здоровью окружающих, в том числе находиться на территории Базы с инфекционными заболеваниями;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курить в корпусах и иных не отведенных для курения местах;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привозить и хранить громоздкие вещи, легковоспламеняющиеся материалы, оружие, химические, радиоактивные, психотропные, а также ядовитые вещества;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находиться в состоянии сильного алкогольного, наркотического или иного токсического опьянения;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мусорить на территории Базы отдыха (бросать и складировать мусор (отходы) в не отведенных для этого местах);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готовить еду </w:t>
      </w:r>
      <w:proofErr w:type="gramStart"/>
      <w:r>
        <w:rPr>
          <w:sz w:val="18"/>
          <w:szCs w:val="18"/>
        </w:rPr>
        <w:t>при помощи</w:t>
      </w:r>
      <w:proofErr w:type="gramEnd"/>
      <w:r>
        <w:rPr>
          <w:sz w:val="18"/>
          <w:szCs w:val="18"/>
        </w:rPr>
        <w:t xml:space="preserve"> привезенной с собой бытовой техники;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переставлять или выносить мебель из жилых помещений без разрешения сотрудников Базы отдыха и использовать ее не по назначению, выносить из спальных комнат постельное бельё;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привозить с собой на Базу отдыха животных;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нарушать покой гостей, проживающих в соседних корпусах и соседей с прилегающих к территории Базы отдыха участков;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перемещаться по территории Базы отдыха в явно грязной одежде и обуви, а также исключительно в нижнем белье или без одежды;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использовать для прослушивания акустические системы автомобилей и др. транспортных средств;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использовать нецензурные выражения, слушать музыку с такими выражениями;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вести себя неуважительно по отношению к другим Гостям и сотрудникам Базы;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использовать фейерверки</w:t>
      </w:r>
      <w:r>
        <w:rPr>
          <w:rFonts w:ascii="Arial" w:hAnsi="Arial" w:cs="Arial"/>
          <w:color w:val="336633"/>
          <w:sz w:val="18"/>
          <w:szCs w:val="18"/>
        </w:rPr>
        <w:t xml:space="preserve"> </w:t>
      </w:r>
      <w:r>
        <w:rPr>
          <w:sz w:val="18"/>
          <w:szCs w:val="18"/>
        </w:rPr>
        <w:t xml:space="preserve">(петарды, хлопушки и другие взрывчатые вещества);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разводить костры в необорудованных для этого местах;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заходить в служебные помещения.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10. С 22-00 до 9-00 запрещено нарушать режим тишины, с 9-00 до 22-00 шумовой фон не должен мешать другим отдыхающим и соседям.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11. База отдыха не несет ответственность за утрату вещей Гостя, находящихся в корпусе или на территории. В случае обнаружения забытых вещей, База отдыха принимает меры к возврату их владельцам.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12. База отдыха оставляет за собой право посещения корпуса для доступа в технические и подсобные помещения, а также в ряде других случаев.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13. База отдыха не несет ответственность за несоответствие условий проживания необоснованным ожиданиям гостя и его субъективной оценке.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14. База отдыха вправе расторгнуть Договор в одностороннем порядке и (или) отказать в продлении срока проживания в случае нарушения Гостем настоящих правил проживания, несвоевременной оплаты услуг, причинения Гостем материального ущерба Базе отдыха, без компенсации оплаченных дней проживания и (или) с учетом фактически понесенных убытков. </w:t>
      </w:r>
    </w:p>
    <w:p w:rsidR="00636AD9" w:rsidRDefault="00636AD9" w:rsidP="00636A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15. В случаях, не предусмотренных настоящими правилами, База отдыха и Гость руководствуются действующим законодательством.</w:t>
      </w:r>
    </w:p>
    <w:p w:rsidR="00636AD9" w:rsidRDefault="00636AD9" w:rsidP="00636AD9">
      <w:pPr>
        <w:ind w:firstLine="567"/>
        <w:jc w:val="both"/>
        <w:rPr>
          <w:rStyle w:val="a9"/>
          <w:sz w:val="20"/>
          <w:szCs w:val="20"/>
        </w:rPr>
      </w:pPr>
    </w:p>
    <w:p w:rsidR="00636AD9" w:rsidRDefault="00636AD9" w:rsidP="00636AD9">
      <w:pPr>
        <w:ind w:firstLine="567"/>
        <w:jc w:val="both"/>
        <w:rPr>
          <w:rStyle w:val="a9"/>
          <w:sz w:val="20"/>
          <w:szCs w:val="20"/>
        </w:rPr>
      </w:pPr>
    </w:p>
    <w:p w:rsidR="00636AD9" w:rsidRPr="007D5390" w:rsidRDefault="00636AD9" w:rsidP="00636AD9">
      <w:pPr>
        <w:jc w:val="both"/>
        <w:rPr>
          <w:sz w:val="20"/>
          <w:szCs w:val="20"/>
        </w:rPr>
      </w:pPr>
      <w:r w:rsidRPr="007D5390">
        <w:rPr>
          <w:sz w:val="20"/>
          <w:szCs w:val="20"/>
        </w:rPr>
        <w:t>С Правилами пребывания на базе отдыха «Сундучок» оз</w:t>
      </w:r>
      <w:r>
        <w:rPr>
          <w:sz w:val="20"/>
          <w:szCs w:val="20"/>
        </w:rPr>
        <w:t>накомлен/согласен ____________________________</w:t>
      </w:r>
    </w:p>
    <w:p w:rsidR="00636AD9" w:rsidRPr="004D2020" w:rsidRDefault="00636AD9" w:rsidP="00636AD9">
      <w:pPr>
        <w:ind w:firstLine="567"/>
        <w:jc w:val="both"/>
        <w:rPr>
          <w:sz w:val="20"/>
          <w:szCs w:val="20"/>
        </w:rPr>
      </w:pPr>
    </w:p>
    <w:p w:rsidR="00636AD9" w:rsidRDefault="00636AD9" w:rsidP="00C30F2C">
      <w:pPr>
        <w:jc w:val="both"/>
        <w:rPr>
          <w:bCs/>
          <w:sz w:val="20"/>
          <w:szCs w:val="21"/>
        </w:rPr>
      </w:pPr>
    </w:p>
    <w:sectPr w:rsidR="00636AD9" w:rsidSect="00A17187">
      <w:footerReference w:type="even" r:id="rId7"/>
      <w:footerReference w:type="default" r:id="rId8"/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B7" w:rsidRDefault="00FA65B7">
      <w:r>
        <w:separator/>
      </w:r>
    </w:p>
  </w:endnote>
  <w:endnote w:type="continuationSeparator" w:id="0">
    <w:p w:rsidR="00FA65B7" w:rsidRDefault="00FA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87" w:rsidRDefault="00A17187" w:rsidP="00A454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7187" w:rsidRDefault="00A17187" w:rsidP="007F71D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87" w:rsidRDefault="00A17187" w:rsidP="00294F3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B7" w:rsidRDefault="00FA65B7">
      <w:r>
        <w:separator/>
      </w:r>
    </w:p>
  </w:footnote>
  <w:footnote w:type="continuationSeparator" w:id="0">
    <w:p w:rsidR="00FA65B7" w:rsidRDefault="00FA6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E0B"/>
    <w:multiLevelType w:val="multilevel"/>
    <w:tmpl w:val="60703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46EB1"/>
    <w:multiLevelType w:val="multilevel"/>
    <w:tmpl w:val="93D2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6A1848"/>
    <w:multiLevelType w:val="multilevel"/>
    <w:tmpl w:val="E2E0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063582"/>
    <w:multiLevelType w:val="hybridMultilevel"/>
    <w:tmpl w:val="D05C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151F3"/>
    <w:multiLevelType w:val="multilevel"/>
    <w:tmpl w:val="2D1CE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7"/>
    <w:rsid w:val="0002117A"/>
    <w:rsid w:val="000327FC"/>
    <w:rsid w:val="00035CC8"/>
    <w:rsid w:val="000401E6"/>
    <w:rsid w:val="000414A5"/>
    <w:rsid w:val="0004266A"/>
    <w:rsid w:val="000442D8"/>
    <w:rsid w:val="00046AB2"/>
    <w:rsid w:val="00050604"/>
    <w:rsid w:val="00054A73"/>
    <w:rsid w:val="00062942"/>
    <w:rsid w:val="00077F09"/>
    <w:rsid w:val="000857E0"/>
    <w:rsid w:val="0009059C"/>
    <w:rsid w:val="00091419"/>
    <w:rsid w:val="000A297F"/>
    <w:rsid w:val="000A5AAB"/>
    <w:rsid w:val="000B288B"/>
    <w:rsid w:val="000B3C94"/>
    <w:rsid w:val="000D4E97"/>
    <w:rsid w:val="000D6385"/>
    <w:rsid w:val="000E7A31"/>
    <w:rsid w:val="00115C47"/>
    <w:rsid w:val="0012472A"/>
    <w:rsid w:val="00131D5A"/>
    <w:rsid w:val="00141032"/>
    <w:rsid w:val="00154958"/>
    <w:rsid w:val="00160754"/>
    <w:rsid w:val="00167666"/>
    <w:rsid w:val="00170C9F"/>
    <w:rsid w:val="00196097"/>
    <w:rsid w:val="001A5080"/>
    <w:rsid w:val="001B0522"/>
    <w:rsid w:val="001C1459"/>
    <w:rsid w:val="001C1AD1"/>
    <w:rsid w:val="001C2BC8"/>
    <w:rsid w:val="001D62C7"/>
    <w:rsid w:val="002074EE"/>
    <w:rsid w:val="002222D5"/>
    <w:rsid w:val="0023112B"/>
    <w:rsid w:val="0023792B"/>
    <w:rsid w:val="00240196"/>
    <w:rsid w:val="00255BAE"/>
    <w:rsid w:val="00276A91"/>
    <w:rsid w:val="00281CCC"/>
    <w:rsid w:val="00293E51"/>
    <w:rsid w:val="00294F33"/>
    <w:rsid w:val="002B2CDE"/>
    <w:rsid w:val="002B668D"/>
    <w:rsid w:val="002C03CD"/>
    <w:rsid w:val="002D2D34"/>
    <w:rsid w:val="002D346A"/>
    <w:rsid w:val="002D54E5"/>
    <w:rsid w:val="002F08A0"/>
    <w:rsid w:val="002F3303"/>
    <w:rsid w:val="002F4499"/>
    <w:rsid w:val="00300321"/>
    <w:rsid w:val="00300F98"/>
    <w:rsid w:val="003079C6"/>
    <w:rsid w:val="00310439"/>
    <w:rsid w:val="00320EFF"/>
    <w:rsid w:val="00327338"/>
    <w:rsid w:val="003345BD"/>
    <w:rsid w:val="00351C79"/>
    <w:rsid w:val="003576E1"/>
    <w:rsid w:val="0036317F"/>
    <w:rsid w:val="003708CB"/>
    <w:rsid w:val="00372A5E"/>
    <w:rsid w:val="0037549C"/>
    <w:rsid w:val="0038095E"/>
    <w:rsid w:val="003B134A"/>
    <w:rsid w:val="003D14ED"/>
    <w:rsid w:val="003D1ADB"/>
    <w:rsid w:val="003D5EC3"/>
    <w:rsid w:val="003E51AD"/>
    <w:rsid w:val="00400CA6"/>
    <w:rsid w:val="00403877"/>
    <w:rsid w:val="0040476B"/>
    <w:rsid w:val="004170DB"/>
    <w:rsid w:val="00424B10"/>
    <w:rsid w:val="004274E0"/>
    <w:rsid w:val="00432F21"/>
    <w:rsid w:val="00433CD1"/>
    <w:rsid w:val="00440DC9"/>
    <w:rsid w:val="004B5392"/>
    <w:rsid w:val="004C5732"/>
    <w:rsid w:val="004C7DF7"/>
    <w:rsid w:val="004D00BD"/>
    <w:rsid w:val="004D0323"/>
    <w:rsid w:val="004D7E97"/>
    <w:rsid w:val="004F1853"/>
    <w:rsid w:val="004F4412"/>
    <w:rsid w:val="005004EE"/>
    <w:rsid w:val="0050258D"/>
    <w:rsid w:val="00505F0E"/>
    <w:rsid w:val="00517C16"/>
    <w:rsid w:val="00532F1C"/>
    <w:rsid w:val="00535262"/>
    <w:rsid w:val="005648F6"/>
    <w:rsid w:val="00575A10"/>
    <w:rsid w:val="00592721"/>
    <w:rsid w:val="00592993"/>
    <w:rsid w:val="00595C47"/>
    <w:rsid w:val="005B1C51"/>
    <w:rsid w:val="005C38F4"/>
    <w:rsid w:val="005D3636"/>
    <w:rsid w:val="005F409C"/>
    <w:rsid w:val="005F50AF"/>
    <w:rsid w:val="0061192D"/>
    <w:rsid w:val="00614DBB"/>
    <w:rsid w:val="00614E91"/>
    <w:rsid w:val="006163D0"/>
    <w:rsid w:val="00636AD9"/>
    <w:rsid w:val="00660C53"/>
    <w:rsid w:val="0067161A"/>
    <w:rsid w:val="00671E98"/>
    <w:rsid w:val="00685457"/>
    <w:rsid w:val="00691394"/>
    <w:rsid w:val="00693A84"/>
    <w:rsid w:val="006B58E5"/>
    <w:rsid w:val="006C40B5"/>
    <w:rsid w:val="006C520A"/>
    <w:rsid w:val="006F48E5"/>
    <w:rsid w:val="007026EA"/>
    <w:rsid w:val="00720CA9"/>
    <w:rsid w:val="00724683"/>
    <w:rsid w:val="00724E7E"/>
    <w:rsid w:val="00733422"/>
    <w:rsid w:val="00746FB4"/>
    <w:rsid w:val="00747EBB"/>
    <w:rsid w:val="007503FF"/>
    <w:rsid w:val="00765D0C"/>
    <w:rsid w:val="0077133A"/>
    <w:rsid w:val="00772764"/>
    <w:rsid w:val="00790D72"/>
    <w:rsid w:val="0079124E"/>
    <w:rsid w:val="00793B96"/>
    <w:rsid w:val="007A3DC1"/>
    <w:rsid w:val="007B182A"/>
    <w:rsid w:val="007B22D0"/>
    <w:rsid w:val="007C45CF"/>
    <w:rsid w:val="007C548E"/>
    <w:rsid w:val="007D66A3"/>
    <w:rsid w:val="007D77E1"/>
    <w:rsid w:val="007E1E4B"/>
    <w:rsid w:val="007F71D4"/>
    <w:rsid w:val="00837038"/>
    <w:rsid w:val="00850EB9"/>
    <w:rsid w:val="008548F5"/>
    <w:rsid w:val="00855632"/>
    <w:rsid w:val="00862904"/>
    <w:rsid w:val="008636E5"/>
    <w:rsid w:val="00867286"/>
    <w:rsid w:val="008710E9"/>
    <w:rsid w:val="008717D8"/>
    <w:rsid w:val="00871B8D"/>
    <w:rsid w:val="008745DD"/>
    <w:rsid w:val="00882649"/>
    <w:rsid w:val="00891065"/>
    <w:rsid w:val="0089638D"/>
    <w:rsid w:val="008B30A9"/>
    <w:rsid w:val="008B39CF"/>
    <w:rsid w:val="008B7CB0"/>
    <w:rsid w:val="008C1955"/>
    <w:rsid w:val="008C34F0"/>
    <w:rsid w:val="008C6EA9"/>
    <w:rsid w:val="008D7401"/>
    <w:rsid w:val="008E61C5"/>
    <w:rsid w:val="008E7E6D"/>
    <w:rsid w:val="008F766E"/>
    <w:rsid w:val="00905753"/>
    <w:rsid w:val="009376D7"/>
    <w:rsid w:val="00951467"/>
    <w:rsid w:val="0096566F"/>
    <w:rsid w:val="009666E0"/>
    <w:rsid w:val="00972412"/>
    <w:rsid w:val="0097577C"/>
    <w:rsid w:val="0098118E"/>
    <w:rsid w:val="00984BFA"/>
    <w:rsid w:val="0098500B"/>
    <w:rsid w:val="00990E94"/>
    <w:rsid w:val="009A03A0"/>
    <w:rsid w:val="009E4B0E"/>
    <w:rsid w:val="00A05A97"/>
    <w:rsid w:val="00A06C09"/>
    <w:rsid w:val="00A06E5D"/>
    <w:rsid w:val="00A1613D"/>
    <w:rsid w:val="00A17187"/>
    <w:rsid w:val="00A179FD"/>
    <w:rsid w:val="00A23627"/>
    <w:rsid w:val="00A32C9A"/>
    <w:rsid w:val="00A337AE"/>
    <w:rsid w:val="00A422FE"/>
    <w:rsid w:val="00A42ECE"/>
    <w:rsid w:val="00A4498F"/>
    <w:rsid w:val="00A454A7"/>
    <w:rsid w:val="00A50F82"/>
    <w:rsid w:val="00A55B71"/>
    <w:rsid w:val="00A56E39"/>
    <w:rsid w:val="00A95C60"/>
    <w:rsid w:val="00AC7831"/>
    <w:rsid w:val="00AD42AA"/>
    <w:rsid w:val="00AE1807"/>
    <w:rsid w:val="00AF14BD"/>
    <w:rsid w:val="00AF3A11"/>
    <w:rsid w:val="00B01D4D"/>
    <w:rsid w:val="00B04125"/>
    <w:rsid w:val="00B0783A"/>
    <w:rsid w:val="00B16CBB"/>
    <w:rsid w:val="00B22771"/>
    <w:rsid w:val="00B2425D"/>
    <w:rsid w:val="00B30B9E"/>
    <w:rsid w:val="00B47DEA"/>
    <w:rsid w:val="00B51497"/>
    <w:rsid w:val="00B622CF"/>
    <w:rsid w:val="00B65E94"/>
    <w:rsid w:val="00B70A55"/>
    <w:rsid w:val="00B72A05"/>
    <w:rsid w:val="00B7757F"/>
    <w:rsid w:val="00B81ED3"/>
    <w:rsid w:val="00B92AAB"/>
    <w:rsid w:val="00BB09E4"/>
    <w:rsid w:val="00BC1A68"/>
    <w:rsid w:val="00BE4B13"/>
    <w:rsid w:val="00BE7896"/>
    <w:rsid w:val="00BF359C"/>
    <w:rsid w:val="00C12711"/>
    <w:rsid w:val="00C24171"/>
    <w:rsid w:val="00C30DC8"/>
    <w:rsid w:val="00C30F2C"/>
    <w:rsid w:val="00C36936"/>
    <w:rsid w:val="00C50B64"/>
    <w:rsid w:val="00C54F70"/>
    <w:rsid w:val="00C62B9D"/>
    <w:rsid w:val="00C66A16"/>
    <w:rsid w:val="00C67EB8"/>
    <w:rsid w:val="00C70278"/>
    <w:rsid w:val="00C74F29"/>
    <w:rsid w:val="00C8205A"/>
    <w:rsid w:val="00C83AD9"/>
    <w:rsid w:val="00CB2F4B"/>
    <w:rsid w:val="00CC3BF7"/>
    <w:rsid w:val="00CD4F93"/>
    <w:rsid w:val="00CE094D"/>
    <w:rsid w:val="00CE4276"/>
    <w:rsid w:val="00CE6C89"/>
    <w:rsid w:val="00CF2340"/>
    <w:rsid w:val="00CF26EA"/>
    <w:rsid w:val="00D018C2"/>
    <w:rsid w:val="00D01D8C"/>
    <w:rsid w:val="00D10754"/>
    <w:rsid w:val="00D32EE0"/>
    <w:rsid w:val="00D342DF"/>
    <w:rsid w:val="00D40B3D"/>
    <w:rsid w:val="00D75A2C"/>
    <w:rsid w:val="00D766BD"/>
    <w:rsid w:val="00D958A5"/>
    <w:rsid w:val="00D95A32"/>
    <w:rsid w:val="00DA2253"/>
    <w:rsid w:val="00DA2688"/>
    <w:rsid w:val="00DB01F5"/>
    <w:rsid w:val="00DB33B6"/>
    <w:rsid w:val="00DB33C6"/>
    <w:rsid w:val="00DB347F"/>
    <w:rsid w:val="00DB538C"/>
    <w:rsid w:val="00DB7EEA"/>
    <w:rsid w:val="00DC3468"/>
    <w:rsid w:val="00DC4E5D"/>
    <w:rsid w:val="00DD7E57"/>
    <w:rsid w:val="00DF4499"/>
    <w:rsid w:val="00E12228"/>
    <w:rsid w:val="00E155E2"/>
    <w:rsid w:val="00E17A6F"/>
    <w:rsid w:val="00E2078A"/>
    <w:rsid w:val="00E242A0"/>
    <w:rsid w:val="00E61B5B"/>
    <w:rsid w:val="00E64C3F"/>
    <w:rsid w:val="00E75717"/>
    <w:rsid w:val="00E80011"/>
    <w:rsid w:val="00E834B1"/>
    <w:rsid w:val="00E84A98"/>
    <w:rsid w:val="00EA1521"/>
    <w:rsid w:val="00EB0D45"/>
    <w:rsid w:val="00EB3B16"/>
    <w:rsid w:val="00EB4CE5"/>
    <w:rsid w:val="00EB52B2"/>
    <w:rsid w:val="00EC1360"/>
    <w:rsid w:val="00EE473C"/>
    <w:rsid w:val="00EE6040"/>
    <w:rsid w:val="00EE73F3"/>
    <w:rsid w:val="00F21894"/>
    <w:rsid w:val="00F31261"/>
    <w:rsid w:val="00F317B4"/>
    <w:rsid w:val="00F44736"/>
    <w:rsid w:val="00F6210D"/>
    <w:rsid w:val="00F63C9A"/>
    <w:rsid w:val="00F7386C"/>
    <w:rsid w:val="00F83222"/>
    <w:rsid w:val="00F87C8C"/>
    <w:rsid w:val="00F900DC"/>
    <w:rsid w:val="00FA65B7"/>
    <w:rsid w:val="00FA7777"/>
    <w:rsid w:val="00FB5016"/>
    <w:rsid w:val="00FF1EFE"/>
    <w:rsid w:val="00FF646A"/>
    <w:rsid w:val="00FF7023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05B93"/>
  <w15:chartTrackingRefBased/>
  <w15:docId w15:val="{31832FBA-D2BE-4FC5-A112-CA25D161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9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14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1497"/>
  </w:style>
  <w:style w:type="paragraph" w:styleId="a4">
    <w:name w:val="footer"/>
    <w:basedOn w:val="a"/>
    <w:rsid w:val="007F71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1D4"/>
  </w:style>
  <w:style w:type="paragraph" w:styleId="a6">
    <w:name w:val="header"/>
    <w:basedOn w:val="a"/>
    <w:rsid w:val="007F71D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46A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46AB2"/>
    <w:rPr>
      <w:rFonts w:ascii="Segoe UI" w:hAnsi="Segoe UI" w:cs="Segoe UI"/>
      <w:sz w:val="18"/>
      <w:szCs w:val="18"/>
    </w:rPr>
  </w:style>
  <w:style w:type="character" w:styleId="a9">
    <w:name w:val="annotation reference"/>
    <w:rsid w:val="00240196"/>
    <w:rPr>
      <w:sz w:val="16"/>
      <w:szCs w:val="16"/>
    </w:rPr>
  </w:style>
  <w:style w:type="paragraph" w:styleId="aa">
    <w:name w:val="annotation text"/>
    <w:basedOn w:val="a"/>
    <w:link w:val="ab"/>
    <w:rsid w:val="0024019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40196"/>
  </w:style>
  <w:style w:type="paragraph" w:styleId="ac">
    <w:name w:val="annotation subject"/>
    <w:basedOn w:val="aa"/>
    <w:next w:val="aa"/>
    <w:link w:val="ad"/>
    <w:rsid w:val="00240196"/>
    <w:rPr>
      <w:b/>
      <w:bCs/>
    </w:rPr>
  </w:style>
  <w:style w:type="character" w:customStyle="1" w:styleId="ad">
    <w:name w:val="Тема примечания Знак"/>
    <w:link w:val="ac"/>
    <w:rsid w:val="00240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НОРДАЗИЯ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bmaksim</dc:creator>
  <cp:keywords/>
  <cp:lastModifiedBy>Иван</cp:lastModifiedBy>
  <cp:revision>3</cp:revision>
  <cp:lastPrinted>2019-04-03T09:11:00Z</cp:lastPrinted>
  <dcterms:created xsi:type="dcterms:W3CDTF">2023-05-26T05:27:00Z</dcterms:created>
  <dcterms:modified xsi:type="dcterms:W3CDTF">2024-03-28T02:53:00Z</dcterms:modified>
</cp:coreProperties>
</file>